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D4" w:rsidRPr="00BF75D4" w:rsidRDefault="00BF75D4" w:rsidP="00BF75D4">
      <w:pPr>
        <w:jc w:val="center"/>
        <w:rPr>
          <w:b/>
          <w:sz w:val="36"/>
          <w:szCs w:val="36"/>
        </w:rPr>
      </w:pPr>
      <w:r w:rsidRPr="00BF75D4">
        <w:rPr>
          <w:b/>
          <w:sz w:val="36"/>
          <w:szCs w:val="36"/>
        </w:rPr>
        <w:t>Návrh sazeb za nájmy městských pozemků</w:t>
      </w:r>
    </w:p>
    <w:p w:rsidR="00BF75D4" w:rsidRDefault="00BF75D4"/>
    <w:p w:rsidR="00D50371" w:rsidRDefault="00BF75D4" w:rsidP="00BF75D4">
      <w:pPr>
        <w:pStyle w:val="Odstavecseseznamem"/>
        <w:numPr>
          <w:ilvl w:val="0"/>
          <w:numId w:val="1"/>
        </w:numPr>
      </w:pPr>
      <w:r>
        <w:t xml:space="preserve">Nájem 1 – 100 m2 – 50 Kč  </w:t>
      </w:r>
    </w:p>
    <w:p w:rsidR="00BF75D4" w:rsidRDefault="00BF75D4" w:rsidP="00BF75D4">
      <w:pPr>
        <w:pStyle w:val="Odstavecseseznamem"/>
        <w:numPr>
          <w:ilvl w:val="0"/>
          <w:numId w:val="1"/>
        </w:numPr>
      </w:pPr>
      <w:r>
        <w:t xml:space="preserve">101 – 500 m2 – </w:t>
      </w:r>
      <w:proofErr w:type="gramStart"/>
      <w:r>
        <w:t>250  Kč</w:t>
      </w:r>
      <w:proofErr w:type="gramEnd"/>
      <w:r>
        <w:t xml:space="preserve"> </w:t>
      </w:r>
    </w:p>
    <w:p w:rsidR="00BF75D4" w:rsidRDefault="00BF75D4" w:rsidP="00BF75D4">
      <w:pPr>
        <w:pStyle w:val="Odstavecseseznamem"/>
        <w:numPr>
          <w:ilvl w:val="0"/>
          <w:numId w:val="1"/>
        </w:numPr>
      </w:pPr>
      <w:r>
        <w:t xml:space="preserve">501 – 1000 m2 – 500 Kč </w:t>
      </w:r>
    </w:p>
    <w:p w:rsidR="00BF75D4" w:rsidRDefault="00BF75D4" w:rsidP="00BF75D4"/>
    <w:p w:rsidR="00BF75D4" w:rsidRDefault="00BF75D4" w:rsidP="00BF75D4"/>
    <w:p w:rsidR="00BF75D4" w:rsidRDefault="00BF75D4" w:rsidP="00BF75D4">
      <w:r>
        <w:t xml:space="preserve">Uvedené nájmy se netýkají podnikatelů – na ty se dále vztahuje vyhláška o záboru veřejného prostranství </w:t>
      </w:r>
    </w:p>
    <w:p w:rsidR="00BF75D4" w:rsidRDefault="00BF75D4" w:rsidP="00BF75D4">
      <w:r>
        <w:t xml:space="preserve">Nájemní smlouva bude sepsána na městském úřadě. </w:t>
      </w:r>
    </w:p>
    <w:p w:rsidR="00BF75D4" w:rsidRDefault="00BF75D4" w:rsidP="00BF75D4"/>
    <w:p w:rsidR="00BF75D4" w:rsidRDefault="00BF75D4" w:rsidP="00BF75D4">
      <w:r>
        <w:t xml:space="preserve">Poplatek je brán jako roční, splatný bude v celé výši i když bude doba kratší.   </w:t>
      </w:r>
    </w:p>
    <w:sectPr w:rsidR="00BF75D4" w:rsidSect="00ED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1535"/>
    <w:multiLevelType w:val="hybridMultilevel"/>
    <w:tmpl w:val="3530E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F75D4"/>
    <w:rsid w:val="00044C0C"/>
    <w:rsid w:val="00172455"/>
    <w:rsid w:val="001C54FF"/>
    <w:rsid w:val="001F3995"/>
    <w:rsid w:val="002D608D"/>
    <w:rsid w:val="00336A49"/>
    <w:rsid w:val="00336AD4"/>
    <w:rsid w:val="00370B9F"/>
    <w:rsid w:val="003F284C"/>
    <w:rsid w:val="003F5633"/>
    <w:rsid w:val="00403F82"/>
    <w:rsid w:val="00537C17"/>
    <w:rsid w:val="005D2A9B"/>
    <w:rsid w:val="005D7EE1"/>
    <w:rsid w:val="006022FB"/>
    <w:rsid w:val="00686F33"/>
    <w:rsid w:val="006C6B64"/>
    <w:rsid w:val="007148CD"/>
    <w:rsid w:val="00742FC8"/>
    <w:rsid w:val="00760591"/>
    <w:rsid w:val="008C18ED"/>
    <w:rsid w:val="008F1A15"/>
    <w:rsid w:val="008F6947"/>
    <w:rsid w:val="009C1466"/>
    <w:rsid w:val="00A238F6"/>
    <w:rsid w:val="00AE4DDE"/>
    <w:rsid w:val="00B13E7E"/>
    <w:rsid w:val="00BF75D4"/>
    <w:rsid w:val="00C136A1"/>
    <w:rsid w:val="00C43550"/>
    <w:rsid w:val="00C94640"/>
    <w:rsid w:val="00D01A8B"/>
    <w:rsid w:val="00E377C2"/>
    <w:rsid w:val="00E40679"/>
    <w:rsid w:val="00E62224"/>
    <w:rsid w:val="00EC59CB"/>
    <w:rsid w:val="00ED38F3"/>
    <w:rsid w:val="00F266E5"/>
    <w:rsid w:val="00F51443"/>
    <w:rsid w:val="00F6185A"/>
    <w:rsid w:val="00F74D3B"/>
    <w:rsid w:val="00FB109B"/>
    <w:rsid w:val="00FB2EBA"/>
    <w:rsid w:val="00FD3E4E"/>
    <w:rsid w:val="00FF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8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303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2017-03-15T10:40:00Z</dcterms:created>
  <dcterms:modified xsi:type="dcterms:W3CDTF">2017-03-15T10:45:00Z</dcterms:modified>
</cp:coreProperties>
</file>